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CD" w:rsidP="008C4158" w:rsidRDefault="000B24CD" w14:paraId="5CD92ADD" w14:textId="77777777">
      <w:pPr>
        <w:spacing w:after="0"/>
        <w:ind w:left="5954" w:right="-1"/>
        <w:jc w:val="right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p w:rsidR="008C4158" w:rsidP="168C71F6" w:rsidRDefault="008C4158" w14:paraId="335F9E34" w14:textId="2612F903">
      <w:pPr>
        <w:spacing w:after="0"/>
        <w:ind w:left="5954" w:right="-1"/>
        <w:jc w:val="right"/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ru-RU"/>
        </w:rPr>
      </w:pPr>
      <w:r w:rsidRPr="168C71F6" w:rsidR="168C71F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ru-RU"/>
        </w:rPr>
        <w:t>Д</w:t>
      </w:r>
      <w:r w:rsidRPr="168C71F6" w:rsidR="168C71F6">
        <w:rPr>
          <w:rFonts w:ascii="Arial,Times New Roman" w:hAnsi="Arial,Times New Roman" w:eastAsia="Arial,Times New Roman" w:cs="Arial,Times New Roman"/>
          <w:color w:val="000000" w:themeColor="text1" w:themeTint="FF" w:themeShade="FF"/>
          <w:sz w:val="24"/>
          <w:szCs w:val="24"/>
          <w:lang w:eastAsia="ru-RU"/>
        </w:rPr>
        <w:t xml:space="preserve">иректору </w:t>
      </w:r>
    </w:p>
    <w:p w:rsidR="008C4158" w:rsidP="008C4158" w:rsidRDefault="008C4158" w14:paraId="76450A80" w14:textId="77777777">
      <w:pPr>
        <w:spacing w:after="0"/>
        <w:ind w:left="5954" w:right="-1"/>
        <w:jc w:val="right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E62B9A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ООО «Компании «Тензор» </w:t>
      </w:r>
    </w:p>
    <w:p w:rsidR="008C4158" w:rsidP="008C4158" w:rsidRDefault="008C4158" w14:paraId="28277884" w14:textId="2901793E">
      <w:pPr>
        <w:spacing w:after="0"/>
        <w:jc w:val="right"/>
        <w:rPr>
          <w:rFonts w:ascii="Cambria" w:hAnsi="Cambria"/>
          <w:sz w:val="32"/>
          <w:szCs w:val="32"/>
        </w:rPr>
      </w:pPr>
      <w:r w:rsidRPr="00E62B9A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Уварову С.В.                                                                                                              </w:t>
      </w:r>
    </w:p>
    <w:p w:rsidR="000B24CD" w:rsidP="008C4158" w:rsidRDefault="000B24CD" w14:paraId="124E3C3A" w14:textId="77777777">
      <w:pPr>
        <w:jc w:val="center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p w:rsidRPr="000B24CD" w:rsidR="008C4158" w:rsidP="008C4158" w:rsidRDefault="008C4158" w14:paraId="0D473227" w14:textId="77777777">
      <w:pPr>
        <w:jc w:val="center"/>
        <w:rPr>
          <w:rFonts w:ascii="Arial,Times New Roman" w:hAnsi="Arial,Times New Roman" w:eastAsia="Arial,Times New Roman" w:cs="Arial,Times New Roman"/>
          <w:b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b/>
          <w:color w:val="000000" w:themeColor="text1"/>
          <w:sz w:val="24"/>
          <w:szCs w:val="24"/>
          <w:lang w:eastAsia="ru-RU"/>
        </w:rPr>
        <w:t>Запрос на восстановление доступа</w:t>
      </w:r>
    </w:p>
    <w:p w:rsidR="008C4158" w:rsidP="008C4158" w:rsidRDefault="008C4158" w14:paraId="4143EE61" w14:textId="15704DD0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45CB1775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Прошу в</w:t>
      </w: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осстановить доступ пользователю ________________________________________</w:t>
      </w:r>
    </w:p>
    <w:p w:rsidR="008C4158" w:rsidP="008C4158" w:rsidRDefault="008C4158" w14:paraId="4FB40DD8" w14:textId="1986E1AC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в акк</w:t>
      </w:r>
      <w:r w:rsidR="00C60D68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унт № ______________.</w:t>
      </w:r>
    </w:p>
    <w:p w:rsidRPr="008C4158" w:rsidR="008C4158" w:rsidP="008C4158" w:rsidRDefault="008C4158" w14:paraId="6713110E" w14:textId="0F9AABB1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Присвоить ему логин _________________ и указать </w:t>
      </w: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val="en-US" w:eastAsia="ru-RU"/>
        </w:rPr>
        <w:t>email</w:t>
      </w: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 ___________________________.</w:t>
      </w:r>
    </w:p>
    <w:p w:rsidR="008C4158" w:rsidP="008C4158" w:rsidRDefault="008C4158" w14:paraId="13A0FFF6" w14:textId="0F1B1436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Назначить права ______________________________________.</w:t>
      </w:r>
    </w:p>
    <w:p w:rsidR="008C4158" w:rsidP="008C4158" w:rsidRDefault="008C4158" w14:paraId="7891F527" w14:textId="77777777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p w:rsidR="008C4158" w:rsidP="008C4158" w:rsidRDefault="008C4158" w14:paraId="372A272D" w14:textId="77777777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p w:rsidR="008C4158" w:rsidP="008C4158" w:rsidRDefault="008C4158" w14:paraId="672DC608" w14:textId="77777777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tbl>
      <w:tblPr>
        <w:tblStyle w:val="a4"/>
        <w:tblW w:w="93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56"/>
        <w:gridCol w:w="3147"/>
      </w:tblGrid>
      <w:tr w:rsidR="008C4158" w:rsidTr="00BF0D12" w14:paraId="0A79875F" w14:textId="77777777">
        <w:tc>
          <w:tcPr>
            <w:tcW w:w="2835" w:type="dxa"/>
            <w:tcBorders>
              <w:top w:val="nil"/>
              <w:right w:val="nil"/>
            </w:tcBorders>
            <w:vAlign w:val="bottom"/>
          </w:tcPr>
          <w:p w:rsidR="008C4158" w:rsidP="00BF0D12" w:rsidRDefault="008C4158" w14:paraId="11B0E456" w14:textId="1276D1BB">
            <w:pPr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158" w:rsidP="00BF0D12" w:rsidRDefault="008C4158" w14:paraId="4A346E77" w14:textId="77777777">
            <w:pPr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8C4158" w:rsidP="00BF0D12" w:rsidRDefault="008C4158" w14:paraId="587EA00C" w14:textId="244EA80E">
            <w:pPr>
              <w:jc w:val="center"/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C4158" w:rsidP="00BF0D12" w:rsidRDefault="008C4158" w14:paraId="0CCEDDE1" w14:textId="77777777">
            <w:pPr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</w:tcBorders>
            <w:vAlign w:val="bottom"/>
          </w:tcPr>
          <w:p w:rsidR="008C4158" w:rsidP="00BF0D12" w:rsidRDefault="008C4158" w14:paraId="7722BB54" w14:textId="7358B072">
            <w:pPr>
              <w:jc w:val="center"/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</w:tr>
      <w:tr w:rsidR="008C4158" w:rsidTr="00BF0D12" w14:paraId="631D5D98" w14:textId="77777777">
        <w:tc>
          <w:tcPr>
            <w:tcW w:w="2835" w:type="dxa"/>
            <w:tcBorders>
              <w:bottom w:val="nil"/>
              <w:right w:val="nil"/>
            </w:tcBorders>
          </w:tcPr>
          <w:p w:rsidR="008C4158" w:rsidP="00BF0D12" w:rsidRDefault="008C4158" w14:paraId="734AF2BE" w14:textId="77777777">
            <w:pPr>
              <w:jc w:val="center"/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  <w:r w:rsidRPr="006F45F1">
              <w:rPr>
                <w:rFonts w:ascii="Arial" w:hAnsi="Arial" w:cs="Arial"/>
                <w:sz w:val="24"/>
                <w:szCs w:val="32"/>
                <w:vertAlign w:val="superscript"/>
              </w:rPr>
              <w:t>(должность руководителя)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4158" w:rsidP="00BF0D12" w:rsidRDefault="008C4158" w14:paraId="1D4F5BCF" w14:textId="77777777">
            <w:pPr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Pr="000B28C1" w:rsidR="008C4158" w:rsidP="00BF0D12" w:rsidRDefault="008C4158" w14:paraId="0881E68D" w14:textId="77777777">
            <w:pPr>
              <w:jc w:val="center"/>
              <w:rPr>
                <w:rFonts w:ascii="Arial" w:hAnsi="Arial" w:eastAsia="Times New Roman" w:cs="Arial"/>
                <w:color w:val="000000"/>
                <w:sz w:val="24"/>
                <w:szCs w:val="30"/>
                <w:vertAlign w:val="superscript"/>
                <w:lang w:eastAsia="ru-RU"/>
              </w:rPr>
            </w:pPr>
            <w:r w:rsidRPr="000B28C1">
              <w:rPr>
                <w:rFonts w:ascii="Arial" w:hAnsi="Arial" w:eastAsia="Times New Roman" w:cs="Arial"/>
                <w:color w:val="000000"/>
                <w:sz w:val="24"/>
                <w:szCs w:val="30"/>
                <w:vertAlign w:val="superscript"/>
                <w:lang w:eastAsia="ru-RU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C4158" w:rsidP="00BF0D12" w:rsidRDefault="008C4158" w14:paraId="7A76543C" w14:textId="77777777">
            <w:pPr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</w:p>
        </w:tc>
        <w:tc>
          <w:tcPr>
            <w:tcW w:w="3147" w:type="dxa"/>
            <w:tcBorders>
              <w:left w:val="nil"/>
              <w:bottom w:val="nil"/>
            </w:tcBorders>
          </w:tcPr>
          <w:p w:rsidR="008C4158" w:rsidP="00BF0D12" w:rsidRDefault="008C4158" w14:paraId="288A77A9" w14:textId="77777777">
            <w:pPr>
              <w:jc w:val="center"/>
              <w:rPr>
                <w:rFonts w:ascii="Arial" w:hAnsi="Arial" w:eastAsia="Times New Roman" w:cs="Arial"/>
                <w:color w:val="000000"/>
                <w:sz w:val="24"/>
                <w:szCs w:val="30"/>
                <w:lang w:eastAsia="ru-RU"/>
              </w:rPr>
            </w:pPr>
            <w:r w:rsidRPr="000B28C1">
              <w:rPr>
                <w:rFonts w:ascii="Arial" w:hAnsi="Arial" w:eastAsia="Times New Roman" w:cs="Arial"/>
                <w:color w:val="000000"/>
                <w:sz w:val="24"/>
                <w:szCs w:val="30"/>
                <w:vertAlign w:val="superscript"/>
                <w:lang w:eastAsia="ru-RU"/>
              </w:rPr>
              <w:t>(</w:t>
            </w:r>
            <w:r>
              <w:rPr>
                <w:rFonts w:ascii="Arial" w:hAnsi="Arial" w:eastAsia="Times New Roman" w:cs="Arial"/>
                <w:color w:val="000000"/>
                <w:sz w:val="24"/>
                <w:szCs w:val="30"/>
                <w:vertAlign w:val="superscript"/>
                <w:lang w:eastAsia="ru-RU"/>
              </w:rPr>
              <w:t>расшифровка</w:t>
            </w:r>
            <w:r w:rsidRPr="000B28C1">
              <w:rPr>
                <w:rFonts w:ascii="Arial" w:hAnsi="Arial" w:eastAsia="Times New Roman" w:cs="Arial"/>
                <w:color w:val="000000"/>
                <w:sz w:val="24"/>
                <w:szCs w:val="30"/>
                <w:vertAlign w:val="superscript"/>
                <w:lang w:eastAsia="ru-RU"/>
              </w:rPr>
              <w:t>)</w:t>
            </w:r>
          </w:p>
        </w:tc>
      </w:tr>
    </w:tbl>
    <w:p w:rsidR="008C4158" w:rsidP="008C4158" w:rsidRDefault="008C4158" w14:paraId="10126E3B" w14:textId="42FC1B4B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30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30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30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30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30"/>
          <w:lang w:eastAsia="ru-RU"/>
        </w:rPr>
        <w:tab/>
      </w:r>
      <w:r>
        <w:rPr>
          <w:rFonts w:ascii="Arial" w:hAnsi="Arial" w:eastAsia="Times New Roman" w:cs="Arial"/>
          <w:color w:val="000000"/>
          <w:sz w:val="24"/>
          <w:szCs w:val="30"/>
          <w:lang w:eastAsia="ru-RU"/>
        </w:rPr>
        <w:t>МП</w:t>
      </w:r>
    </w:p>
    <w:p w:rsidR="008C4158" w:rsidP="008C4158" w:rsidRDefault="008C4158" w14:paraId="22883ABD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30"/>
          <w:lang w:eastAsia="ru-RU"/>
        </w:rPr>
      </w:pPr>
    </w:p>
    <w:p w:rsidR="008C4158" w:rsidP="008C4158" w:rsidRDefault="008C4158" w14:paraId="3F799A88" w14:textId="77777777">
      <w:pPr>
        <w:spacing w:after="0" w:line="240" w:lineRule="auto"/>
        <w:rPr>
          <w:rFonts w:ascii="Arial" w:hAnsi="Arial" w:eastAsia="Times New Roman" w:cs="Arial"/>
          <w:color w:val="000000"/>
          <w:sz w:val="24"/>
          <w:szCs w:val="30"/>
          <w:lang w:eastAsia="ru-RU"/>
        </w:rPr>
      </w:pPr>
    </w:p>
    <w:p w:rsidRPr="000B24CD" w:rsidR="008C4158" w:rsidP="008C4158" w:rsidRDefault="008C4158" w14:paraId="7F1A3BA8" w14:textId="3B2185AF">
      <w:pPr>
        <w:spacing w:after="100" w:afterAutospacing="1"/>
        <w:jc w:val="center"/>
        <w:rPr>
          <w:rFonts w:ascii="Arial,Times New Roman" w:hAnsi="Arial,Times New Roman" w:eastAsia="Arial,Times New Roman" w:cs="Arial,Times New Roman"/>
          <w:b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b/>
          <w:color w:val="000000" w:themeColor="text1"/>
          <w:sz w:val="24"/>
          <w:szCs w:val="24"/>
          <w:lang w:eastAsia="ru-RU"/>
        </w:rPr>
        <w:t>Согласие на обработку персональных данных</w:t>
      </w:r>
    </w:p>
    <w:p w:rsidRPr="000B24CD" w:rsidR="008C4158" w:rsidP="008C4158" w:rsidRDefault="008C4158" w14:paraId="2C6FA2D4" w14:textId="79448D68">
      <w:pPr>
        <w:spacing w:after="0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Я,________________________</w:t>
      </w:r>
      <w:bookmarkStart w:name="_GoBack" w:id="0"/>
      <w:bookmarkEnd w:id="0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___________________________________________________</w:t>
      </w:r>
    </w:p>
    <w:p w:rsidRPr="000B24CD" w:rsidR="008C4158" w:rsidP="008C4158" w:rsidRDefault="008C4158" w14:paraId="51C6702A" w14:textId="09D1AF08">
      <w:pPr>
        <w:spacing w:after="0"/>
        <w:ind w:right="-1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                                                (Ф.И.</w:t>
      </w: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субъекта</w:t>
      </w:r>
      <w:proofErr w:type="gram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 персональных данных)</w:t>
      </w:r>
    </w:p>
    <w:p w:rsidRPr="000B24CD" w:rsidR="008C4158" w:rsidP="008C4158" w:rsidRDefault="008C4158" w14:paraId="44C9CA3B" w14:textId="0F691AE5">
      <w:pPr>
        <w:spacing w:after="0"/>
        <w:ind w:right="-1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зарегистрированный</w:t>
      </w:r>
      <w:proofErr w:type="gram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 по адресу:___</w:t>
      </w:r>
      <w:r w:rsid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</w:t>
      </w: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______________________________________________</w:t>
      </w:r>
    </w:p>
    <w:p w:rsidRPr="000B24CD" w:rsidR="008C4158" w:rsidP="008C4158" w:rsidRDefault="008C4158" w14:paraId="0C602482" w14:textId="4CF00716">
      <w:pPr>
        <w:spacing w:after="0"/>
        <w:ind w:right="-1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_______________________________</w:t>
      </w:r>
      <w:r w:rsid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_______</w:t>
      </w: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 xml:space="preserve">_______________________________________                                 </w:t>
      </w:r>
    </w:p>
    <w:p w:rsidRPr="000B24CD" w:rsidR="008C4158" w:rsidP="008C4158" w:rsidRDefault="008C4158" w14:paraId="5F65585B" w14:textId="06AEFB3C">
      <w:pPr>
        <w:spacing w:after="0"/>
        <w:ind w:right="-1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документ, удостоверяющий личность (название документа, серия номер, кем выдан, дата выдачи)______________________________________________________________________</w:t>
      </w:r>
    </w:p>
    <w:p w:rsidRPr="000B24CD" w:rsidR="008C4158" w:rsidP="008C4158" w:rsidRDefault="008C4158" w14:paraId="4DFB7FB0" w14:textId="7FCD6787">
      <w:pPr>
        <w:spacing w:before="120" w:after="0"/>
        <w:ind w:right="-1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</w:p>
    <w:p w:rsidRPr="000B24CD" w:rsidR="000B24CD" w:rsidP="000B24CD" w:rsidRDefault="000B24CD" w14:paraId="1200059F" w14:textId="23E3F6CA">
      <w:pPr>
        <w:pStyle w:val="ConsPlusNonformat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</w:pP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в целях моей </w:t>
      </w:r>
      <w:proofErr w:type="spell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неотрекаемости</w:t>
      </w:r>
      <w:proofErr w:type="spell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 от регистрации в системе </w:t>
      </w:r>
      <w:r w:rsidR="007D49F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СБИС</w:t>
      </w: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 и запроса на сброс учетной записи и восстановления доступа в систему </w:t>
      </w:r>
      <w:r w:rsidR="007D49F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СБИС</w:t>
      </w: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, своей волей и в своем интересе выражаю согласие ООО  «Компания «Тензор», на обработку им  (включая сбор, систематизацию, накопление, хранение, уточнение, обновление, изменение, использование, блокирование, уничтожение, передачу) с использованием средств автоматизации или без использования таких средств моих персональных данных: фамилия</w:t>
      </w:r>
      <w:proofErr w:type="gram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, </w:t>
      </w: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имя, отчество, реквизиты основного документа, удостоверяющего личность (серия, номер, орган его выдавший, кем выдан, дата выдачи), место работы, должность, служебный телефон, фотокопии паспорта и моё фотоизображения. </w:t>
      </w:r>
      <w:proofErr w:type="gramEnd"/>
    </w:p>
    <w:p w:rsidRPr="000B24CD" w:rsidR="000B24CD" w:rsidP="000B24CD" w:rsidRDefault="000B24CD" w14:paraId="25E458FD" w14:textId="77777777">
      <w:pPr>
        <w:pStyle w:val="ConsPlusNonformat"/>
        <w:jc w:val="both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</w:pPr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Согласие может быть отозвано в любое время на основании моего письменного заявления. В  случае отзыва согласия на обработку моих персональных данных признаю, чт</w:t>
      </w:r>
      <w:proofErr w:type="gramStart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>о ООО</w:t>
      </w:r>
      <w:proofErr w:type="gramEnd"/>
      <w:r w:rsidRPr="000B24CD"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</w:rPr>
        <w:t xml:space="preserve"> «Компания «Тензор» вправе заблокировать мою учетную запись с невозможностью его дальнейшего восстановления. Согласие вступает в силу с момента его подписания, действует в течение неопределенного срока.</w:t>
      </w:r>
    </w:p>
    <w:tbl>
      <w:tblPr>
        <w:tblStyle w:val="a4"/>
        <w:tblW w:w="652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83"/>
        <w:gridCol w:w="2835"/>
        <w:gridCol w:w="256"/>
        <w:gridCol w:w="3147"/>
      </w:tblGrid>
      <w:tr w:rsidRPr="000B24CD" w:rsidR="008C4158" w:rsidTr="008C4158" w14:paraId="0C978EB4" w14:textId="77777777">
        <w:trPr>
          <w:jc w:val="righ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0B24CD" w:rsidR="008C4158" w:rsidP="008C4158" w:rsidRDefault="008C4158" w14:paraId="4436AC8A" w14:textId="77777777">
            <w:pPr>
              <w:jc w:val="right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Pr="000B24CD" w:rsidR="000B24CD" w:rsidP="008C4158" w:rsidRDefault="000B24CD" w14:paraId="008600AE" w14:textId="77777777">
            <w:pPr>
              <w:jc w:val="right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Pr="000B24CD" w:rsidR="000B24CD" w:rsidP="008C4158" w:rsidRDefault="000B24CD" w14:paraId="3F368C4B" w14:textId="77777777">
            <w:pPr>
              <w:jc w:val="right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Pr="000B24CD" w:rsidR="008C4158" w:rsidP="00BF0D12" w:rsidRDefault="008C4158" w14:paraId="2AB0FA5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Pr="000B24CD" w:rsidR="008C4158" w:rsidP="00BF0D12" w:rsidRDefault="008C4158" w14:paraId="6281381E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top w:val="nil"/>
              <w:left w:val="nil"/>
            </w:tcBorders>
            <w:vAlign w:val="bottom"/>
          </w:tcPr>
          <w:p w:rsidRPr="000B24CD" w:rsidR="008C4158" w:rsidP="00BF0D12" w:rsidRDefault="008C4158" w14:paraId="1252C68B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Pr="000B24CD" w:rsidR="008C4158" w:rsidTr="008C4158" w14:paraId="55949088" w14:textId="77777777">
        <w:trPr>
          <w:jc w:val="righ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Pr="000B24CD" w:rsidR="008C4158" w:rsidP="00BF0D12" w:rsidRDefault="008C4158" w14:paraId="1364824D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Pr="000B24CD" w:rsidR="008C4158" w:rsidP="00BF0D12" w:rsidRDefault="008C4158" w14:paraId="11E77461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  <w:r w:rsidRPr="000B24CD"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Pr="000B24CD" w:rsidR="008C4158" w:rsidP="00BF0D12" w:rsidRDefault="008C4158" w14:paraId="77686DC0" w14:textId="77777777">
            <w:pPr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tcBorders>
              <w:left w:val="nil"/>
              <w:bottom w:val="nil"/>
            </w:tcBorders>
          </w:tcPr>
          <w:p w:rsidRPr="000B24CD" w:rsidR="008C4158" w:rsidP="00BF0D12" w:rsidRDefault="008C4158" w14:paraId="7C4747A5" w14:textId="77777777">
            <w:pPr>
              <w:jc w:val="center"/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</w:pPr>
            <w:r w:rsidRPr="000B24CD">
              <w:rPr>
                <w:rFonts w:ascii="Arial,Times New Roman" w:hAnsi="Arial,Times New Roman" w:eastAsia="Arial,Times New Roman" w:cs="Arial,Times New Roman"/>
                <w:color w:val="000000" w:themeColor="text1"/>
                <w:sz w:val="24"/>
                <w:szCs w:val="24"/>
                <w:lang w:eastAsia="ru-RU"/>
              </w:rPr>
              <w:t>(расшифровка)</w:t>
            </w:r>
          </w:p>
        </w:tc>
      </w:tr>
    </w:tbl>
    <w:p w:rsidRPr="000B24CD" w:rsidR="008C4158" w:rsidP="008C4158" w:rsidRDefault="008C4158" w14:paraId="0881C76A" w14:textId="77777777">
      <w:pPr>
        <w:spacing w:after="0" w:line="240" w:lineRule="auto"/>
        <w:rPr>
          <w:rFonts w:ascii="Arial,Times New Roman" w:hAnsi="Arial,Times New Roman" w:eastAsia="Arial,Times New Roman" w:cs="Arial,Times New Roman"/>
          <w:color w:val="000000" w:themeColor="text1"/>
          <w:sz w:val="24"/>
          <w:szCs w:val="24"/>
          <w:lang w:eastAsia="ru-RU"/>
        </w:rPr>
      </w:pPr>
    </w:p>
    <w:sectPr w:rsidRPr="000B24CD" w:rsidR="008C415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40B"/>
    <w:multiLevelType w:val="hybridMultilevel"/>
    <w:tmpl w:val="4906E22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6A"/>
    <w:rsid w:val="000843ED"/>
    <w:rsid w:val="0009796A"/>
    <w:rsid w:val="000B24CD"/>
    <w:rsid w:val="00202CB1"/>
    <w:rsid w:val="007D49FD"/>
    <w:rsid w:val="008C4158"/>
    <w:rsid w:val="00995D16"/>
    <w:rsid w:val="00A3727F"/>
    <w:rsid w:val="00C60D68"/>
    <w:rsid w:val="00C84E42"/>
    <w:rsid w:val="00EF4284"/>
    <w:rsid w:val="168C71F6"/>
    <w:rsid w:val="5AD4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A8F7"/>
  <w15:docId w15:val="{a32e0d71-9ab0-4224-b2ca-55fe1d658f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15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C41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sid w:val="008C41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4158"/>
    <w:pPr>
      <w:ind w:left="720"/>
      <w:contextualSpacing/>
    </w:pPr>
  </w:style>
  <w:style w:type="paragraph" w:styleId="ConsPlusNonformat" w:customStyle="1">
    <w:name w:val="ConsPlusNonformat"/>
    <w:rsid w:val="000B2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15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C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1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C4158"/>
    <w:pPr>
      <w:ind w:left="720"/>
      <w:contextualSpacing/>
    </w:pPr>
  </w:style>
  <w:style w:type="paragraph" w:customStyle="1" w:styleId="ConsPlusNonformat">
    <w:name w:val="ConsPlusNonformat"/>
    <w:rsid w:val="000B2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Ксения Орлова</dc:creator>
  <lastModifiedBy>Савельичева Т.В.</lastModifiedBy>
  <revision>7</revision>
  <dcterms:created xsi:type="dcterms:W3CDTF">2019-01-29T12:11:00.0000000Z</dcterms:created>
  <dcterms:modified xsi:type="dcterms:W3CDTF">2020-08-17T05:18:35.0928959Z</dcterms:modified>
</coreProperties>
</file>